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8"/>
        <w:gridCol w:w="2898"/>
        <w:gridCol w:w="2899"/>
      </w:tblGrid>
      <w:tr w:rsidR="00B77F4C" w:rsidTr="001C27EC">
        <w:trPr>
          <w:trHeight w:val="13500"/>
        </w:trPr>
        <w:tc>
          <w:tcPr>
            <w:tcW w:w="2898" w:type="dxa"/>
          </w:tcPr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 Craig Stewart,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#3 Murray Bound,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 #4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#5 David Alsop,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#6 Hugh Wilson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#7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#8 Andrew Leversha,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#9 John Selva,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#10 Chris Shaw,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#11 Kade Morlang,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#12 Daryl Scott,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#13 Huck Toulmin,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#14 Linton Cox,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 15 Adam Cox,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#16 Phil Grellet,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#17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#18,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#19, Andrew Tait,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#20 Anthony Hose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#21 David Phelan,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#22 Andrew Martin,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#23 Rod Mac Donald,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#24 Matt Pagdin,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#25, Nil,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#26 Steve Dunian,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#27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#28 Stewart Young,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#29 Ben Heaney,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 xml:space="preserve">#30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  <w:t>#31 Darren</w:t>
            </w: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 Campbell,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#32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#33, Phil Sceney,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#34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#35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#36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#37 Tim Embelton,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#38, David Manion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#39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#40, Nil                                    </w:t>
            </w: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#41 </w:t>
            </w:r>
            <w:r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</w:t>
            </w: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Ni</w:t>
            </w:r>
            <w:r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l</w:t>
            </w:r>
          </w:p>
        </w:tc>
        <w:tc>
          <w:tcPr>
            <w:tcW w:w="2898" w:type="dxa"/>
          </w:tcPr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#42 Graham Cox,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#43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#44 Brad Haliday,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#45 Greg Leaney,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#46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#47 Mac Lemon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#48 Stacey Heaney,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#49 Nil,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#50 Brian Cox,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#51 Bruce McIntosh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#52 Rick Schaap,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#53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#54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#55 David Smith,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#56 Les Bowen,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#57,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#58,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#59,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#60, Nil,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#61 Bill Mc Donald,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#62 Des Heaney,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#63 Nil,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#64 Terry Humphreys,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#65 David Morse,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#66 Bernard Andrivon, </w:t>
            </w: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br/>
              <w:t xml:space="preserve">#67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#69, Max Horne,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#70,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#71 Ross Cole,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#72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#73 Shaun Toulmin,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#72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#74 Gary Singleton,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#75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#76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#77 Ben Wines,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#78 Marcus Smith,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#79 Josh Dutton,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#80 Nil,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#81 Frank De Rose,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#82 Nil, </w:t>
            </w:r>
          </w:p>
        </w:tc>
        <w:tc>
          <w:tcPr>
            <w:tcW w:w="2899" w:type="dxa"/>
          </w:tcPr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#83 John Kempers,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#89 Graeme Barton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#99 Luke Rhodes,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#100 Jeffre Klemm,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#110 Tony Sutton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#111 Adrian Farrall,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#114 Tyler Cox,</w:t>
            </w:r>
          </w:p>
          <w:p w:rsidR="00B77F4C" w:rsidRPr="00B77F4C" w:rsidRDefault="00B77F4C" w:rsidP="001C27EC">
            <w:pPr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#112 Peter Whelan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#124 Frank Napoli,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#138 Jeff Westhead,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#139 David Coates,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#141 Graeme Wines,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#161 Stuart Mc Donald,</w:t>
            </w:r>
          </w:p>
          <w:p w:rsidR="00B77F4C" w:rsidRPr="00B77F4C" w:rsidRDefault="00B77F4C" w:rsidP="001C27EC">
            <w:pPr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#174 Gary Toulmin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#199 Danny Bray,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#218 Lee Kennedy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#220 Colin Kinsman,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#259 Jason Coates,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#313 Clive Harrop,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#350 Robert Coates, 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#400 Brain Crabtree,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 xml:space="preserve"> #777 Terry Bray,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inherit" w:eastAsia="inherit" w:hAnsi="inherit" w:cs="inherit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#811 Ryan Plumb,</w:t>
            </w:r>
          </w:p>
          <w:p w:rsidR="00B77F4C" w:rsidRPr="00B77F4C" w:rsidRDefault="00B77F4C" w:rsidP="001C27EC">
            <w:pPr>
              <w:shd w:val="clear" w:color="auto" w:fill="FFFFFF"/>
              <w:spacing w:before="90" w:after="90"/>
              <w:rPr>
                <w:rFonts w:ascii="Helvetica Neue" w:eastAsia="Helvetica Neue" w:hAnsi="Helvetica Neue" w:cs="Helvetica Neue"/>
                <w:color w:val="1D2129"/>
                <w:sz w:val="20"/>
                <w:szCs w:val="20"/>
              </w:rPr>
            </w:pPr>
            <w:r w:rsidRPr="00B77F4C">
              <w:rPr>
                <w:rFonts w:ascii="inherit" w:eastAsia="inherit" w:hAnsi="inherit" w:cs="inherit"/>
                <w:color w:val="1D2129"/>
                <w:sz w:val="20"/>
                <w:szCs w:val="20"/>
              </w:rPr>
              <w:t>#888 Daniel Bowen,</w:t>
            </w:r>
          </w:p>
        </w:tc>
      </w:tr>
    </w:tbl>
    <w:p w:rsidR="00C3473F" w:rsidRDefault="00C3473F"/>
    <w:sectPr w:rsidR="00C3473F" w:rsidSect="00C3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F4C"/>
    <w:rsid w:val="00B77F4C"/>
    <w:rsid w:val="00C3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77F4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</cp:revision>
  <dcterms:created xsi:type="dcterms:W3CDTF">2018-04-09T11:57:00Z</dcterms:created>
  <dcterms:modified xsi:type="dcterms:W3CDTF">2018-04-09T12:02:00Z</dcterms:modified>
</cp:coreProperties>
</file>